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7FA9" w14:textId="77777777" w:rsidR="009534CA" w:rsidRDefault="009534CA" w:rsidP="009534CA">
      <w:pPr>
        <w:tabs>
          <w:tab w:val="left" w:pos="9540"/>
        </w:tabs>
        <w:ind w:right="-1080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9A6E" wp14:editId="149046D4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3399155" cy="892175"/>
                <wp:effectExtent l="0" t="0" r="4445" b="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EB53F" w14:textId="77777777" w:rsidR="00984446" w:rsidRPr="002C2C5F" w:rsidRDefault="00984446" w:rsidP="009534CA">
                            <w:pPr>
                              <w:jc w:val="center"/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</w:pPr>
                            <w:r w:rsidRPr="002C2C5F"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  <w:t>Tentative Itinerary</w:t>
                            </w:r>
                          </w:p>
                          <w:p w14:paraId="3C0C013D" w14:textId="2569EB1A" w:rsidR="00984446" w:rsidRPr="00012A38" w:rsidRDefault="00644145" w:rsidP="009534CA">
                            <w:pPr>
                              <w:jc w:val="center"/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  <w:t>RWANDA</w:t>
                            </w:r>
                          </w:p>
                          <w:p w14:paraId="33984259" w14:textId="77777777" w:rsidR="00984446" w:rsidRPr="00012A38" w:rsidRDefault="00984446" w:rsidP="009534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73362B38" w14:textId="7B1F50F5" w:rsidR="00984446" w:rsidRDefault="000610E9" w:rsidP="009534CA">
                            <w:pPr>
                              <w:jc w:val="center"/>
                            </w:pPr>
                            <w:r>
                              <w:t>March 15-21,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B9A6E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450pt;margin-top:0;width:267.6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wS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ZazPYFwNbvcGHP0IBuA55urMnaafHVL6piNqw6+s1UPHCYP4slDZ5ORoYMTV&#10;LoCsh3eawUVk63UEGlvbh+JBORCgA0+PR25CMBQ2X72qqqyEICnYFlWezct4BakPp411/g3XPQqT&#10;BlvgPqKT3Z3zIRpSH1zCZU5LwVZCyriwm/WNtGhHQCer+O3Rn7lJFZyVDscmxGkHgoQ7gi2EG3n/&#10;VmV5kV7n1Wx1vpjPilVRzqp5upilWXVdnadFVdyuvocAs6LuBGNc3QnFDxrMir/jeN8Nk3qiCtHQ&#10;4KrMy4miPyaZxu93SfbCQ0tK0UOdj06kDsS+Viw2jCdCTvPkefixylCDwz9WJcogMD9pwI/rEVCC&#10;HNaaPYIgrAa+gHV4R2DSafsVowF6ssHuy5ZYjpF8q0BUVVYUoYnjoijnOSzsqWV9aiGKAlSDPUbT&#10;9MZPjb81Vmw6uGmSsdJXIMRWRI08RbWXL/RdTGb/RoTGPl1Hr6eXbPkDAAD//wMAUEsDBBQABgAI&#10;AAAAIQC6OXE/3gAAAAkBAAAPAAAAZHJzL2Rvd25yZXYueG1sTI/BTsMwEETvSPyDtUhcELWhTUvT&#10;OBUggbi29AM28TaJGq+j2G3Sv8c50ctqVzOafZNtR9uKC/W+cazhZaZAEJfONFxpOPx+Pb+B8AHZ&#10;YOuYNFzJwza/v8swNW7gHV32oRIxhH2KGuoQulRKX9Zk0c9cRxy1o+sthnj2lTQ9DjHctvJVqaW0&#10;2HD8UGNHnzWVp/3Zajj+DE/Jeii+w2G1Wyw/sFkV7qr148P4vgERaAz/ZpjwIzrkkalwZzZetBrW&#10;SsUuQUOck7yYJ3MQxbSpBGSeydsG+R8AAAD//wMAUEsBAi0AFAAGAAgAAAAhALaDOJL+AAAA4QEA&#10;ABMAAAAAAAAAAAAAAAAAAAAAAFtDb250ZW50X1R5cGVzXS54bWxQSwECLQAUAAYACAAAACEAOP0h&#10;/9YAAACUAQAACwAAAAAAAAAAAAAAAAAvAQAAX3JlbHMvLnJlbHNQSwECLQAUAAYACAAAACEA8tX8&#10;EoMCAAARBQAADgAAAAAAAAAAAAAAAAAuAgAAZHJzL2Uyb0RvYy54bWxQSwECLQAUAAYACAAAACEA&#10;ujlxP94AAAAJAQAADwAAAAAAAAAAAAAAAADdBAAAZHJzL2Rvd25yZXYueG1sUEsFBgAAAAAEAAQA&#10;8wAAAOgFAAAAAA==&#10;" stroked="f">
                <v:textbox>
                  <w:txbxContent>
                    <w:p w14:paraId="53CEB53F" w14:textId="77777777" w:rsidR="00984446" w:rsidRPr="002C2C5F" w:rsidRDefault="00984446" w:rsidP="009534CA">
                      <w:pPr>
                        <w:jc w:val="center"/>
                        <w:rPr>
                          <w:bCs/>
                          <w:smallCaps/>
                          <w:color w:val="FF0000"/>
                          <w:szCs w:val="28"/>
                        </w:rPr>
                      </w:pPr>
                      <w:r w:rsidRPr="002C2C5F">
                        <w:rPr>
                          <w:bCs/>
                          <w:smallCaps/>
                          <w:color w:val="FF0000"/>
                          <w:szCs w:val="28"/>
                        </w:rPr>
                        <w:t>Tentative Itinerary</w:t>
                      </w:r>
                    </w:p>
                    <w:p w14:paraId="3C0C013D" w14:textId="2569EB1A" w:rsidR="00984446" w:rsidRPr="00012A38" w:rsidRDefault="00644145" w:rsidP="009534CA">
                      <w:pPr>
                        <w:jc w:val="center"/>
                        <w:rPr>
                          <w:bCs/>
                          <w:smallCaps/>
                          <w:color w:val="FF0000"/>
                          <w:szCs w:val="28"/>
                        </w:rPr>
                      </w:pPr>
                      <w:r>
                        <w:rPr>
                          <w:bCs/>
                          <w:smallCaps/>
                          <w:color w:val="FF0000"/>
                          <w:szCs w:val="28"/>
                        </w:rPr>
                        <w:t>RWANDA</w:t>
                      </w:r>
                    </w:p>
                    <w:p w14:paraId="33984259" w14:textId="77777777" w:rsidR="00984446" w:rsidRPr="00012A38" w:rsidRDefault="00984446" w:rsidP="009534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14:paraId="73362B38" w14:textId="7B1F50F5" w:rsidR="00984446" w:rsidRDefault="000610E9" w:rsidP="009534CA">
                      <w:pPr>
                        <w:jc w:val="center"/>
                      </w:pPr>
                      <w:r>
                        <w:t>March 15-21, 2020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DB32D77" w14:textId="77777777" w:rsidR="009534CA" w:rsidRDefault="009534CA" w:rsidP="009534CA">
      <w:pPr>
        <w:tabs>
          <w:tab w:val="left" w:pos="9540"/>
        </w:tabs>
        <w:ind w:right="-1080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DF9F6D3" wp14:editId="797EE540">
            <wp:extent cx="3049270" cy="501015"/>
            <wp:effectExtent l="0" t="0" r="0" b="6985"/>
            <wp:docPr id="1" name="Picture 1" descr="FPS2:Groups:GlobalExpEdu:GlobalExpEdu:Logos:GW New Logo Fall 2012:GWSB:GWSB G&amp;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2:Groups:GlobalExpEdu:GlobalExpEdu:Logos:GW New Logo Fall 2012:GWSB:GWSB G&amp;E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91" cy="5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EEADF" w14:textId="77777777" w:rsidR="009534CA" w:rsidRPr="006D7789" w:rsidRDefault="009534CA" w:rsidP="009534CA">
      <w:pPr>
        <w:spacing w:line="120" w:lineRule="auto"/>
        <w:rPr>
          <w:rFonts w:ascii="Arial" w:hAnsi="Arial" w:cs="Arial"/>
          <w:sz w:val="20"/>
          <w:szCs w:val="20"/>
          <w:lang w:eastAsia="es-ES"/>
        </w:rPr>
      </w:pPr>
    </w:p>
    <w:p w14:paraId="08850E6F" w14:textId="77777777" w:rsidR="009534CA" w:rsidRDefault="009534CA" w:rsidP="009534CA">
      <w:pPr>
        <w:spacing w:line="120" w:lineRule="auto"/>
        <w:rPr>
          <w:rFonts w:ascii="Arial" w:hAnsi="Arial" w:cs="Arial"/>
          <w:sz w:val="20"/>
          <w:szCs w:val="20"/>
          <w:lang w:eastAsia="es-ES"/>
        </w:rPr>
      </w:pPr>
    </w:p>
    <w:tbl>
      <w:tblPr>
        <w:tblpPr w:leftFromText="180" w:rightFromText="180" w:vertAnchor="page" w:horzAnchor="page" w:tblpX="1262" w:tblpY="2046"/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2306"/>
        <w:gridCol w:w="2308"/>
        <w:gridCol w:w="2307"/>
        <w:gridCol w:w="2307"/>
        <w:gridCol w:w="2308"/>
      </w:tblGrid>
      <w:tr w:rsidR="009534CA" w:rsidRPr="00B042A7" w14:paraId="58B83139" w14:textId="77777777" w:rsidTr="009534CA">
        <w:trPr>
          <w:trHeight w:val="54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876C40" w14:textId="267AF6B7" w:rsidR="009534CA" w:rsidRPr="00E1265D" w:rsidRDefault="00955254" w:rsidP="009534CA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Sunday</w:t>
            </w:r>
            <w:r w:rsidR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C86CB3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744B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March 15</w:t>
            </w:r>
          </w:p>
          <w:p w14:paraId="2D50BF5D" w14:textId="59B7A053" w:rsidR="009534CA" w:rsidRPr="00E1265D" w:rsidRDefault="009534CA" w:rsidP="009534CA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 w:rsidRPr="00E1265D">
              <w:rPr>
                <w:rFonts w:ascii="Garamond" w:hAnsi="Garamond"/>
                <w:bCs/>
                <w:sz w:val="20"/>
                <w:szCs w:val="20"/>
                <w:lang w:val="en-GB"/>
              </w:rPr>
              <w:t>Arrival in</w:t>
            </w:r>
            <w:r w:rsidR="00984446" w:rsidRPr="00E1265D">
              <w:rPr>
                <w:rFonts w:ascii="Garamond" w:hAnsi="Garamond"/>
                <w:bCs/>
                <w:sz w:val="20"/>
                <w:szCs w:val="20"/>
                <w:lang w:val="en-GB"/>
              </w:rPr>
              <w:t xml:space="preserve"> </w:t>
            </w:r>
            <w:r w:rsidR="00FD2F07">
              <w:rPr>
                <w:rFonts w:ascii="Garamond" w:hAnsi="Garamond"/>
                <w:bCs/>
                <w:sz w:val="20"/>
                <w:szCs w:val="20"/>
                <w:lang w:val="en-GB"/>
              </w:rPr>
              <w:t>KIGALI</w:t>
            </w:r>
          </w:p>
          <w:p w14:paraId="0DCA218A" w14:textId="4961825F" w:rsidR="009534CA" w:rsidRPr="00E1265D" w:rsidRDefault="007B65AF" w:rsidP="009534CA">
            <w:pPr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Dress Code</w:t>
            </w:r>
            <w:r w:rsidR="00FD5FE8">
              <w:rPr>
                <w:rFonts w:ascii="Garamond" w:hAnsi="Garamond"/>
                <w:sz w:val="20"/>
                <w:szCs w:val="20"/>
                <w:lang w:val="en-GB"/>
              </w:rPr>
              <w:t>: Casual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873E68" w14:textId="79E05FA0" w:rsidR="005D7345" w:rsidRPr="00E1265D" w:rsidRDefault="00F120FF" w:rsidP="005D734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Monday</w:t>
            </w:r>
            <w:r w:rsidR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C86CB3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744B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March 16</w:t>
            </w:r>
            <w:r w:rsidR="00C86CB3" w:rsidDel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5D7345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A71DDF1" w14:textId="772078C4" w:rsidR="005D7345" w:rsidRPr="00E1265D" w:rsidRDefault="00D523B6" w:rsidP="005D7345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KIGALI</w:t>
            </w:r>
          </w:p>
          <w:p w14:paraId="6DBEBCB7" w14:textId="3CD35B11" w:rsidR="009534CA" w:rsidRPr="00E1265D" w:rsidRDefault="005D7345" w:rsidP="005D7345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Dress Code</w:t>
            </w:r>
            <w:r w:rsidR="00FD5FE8">
              <w:rPr>
                <w:rFonts w:ascii="Garamond" w:hAnsi="Garamond"/>
                <w:sz w:val="20"/>
                <w:szCs w:val="20"/>
                <w:lang w:val="en-GB"/>
              </w:rPr>
              <w:t>: Business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253FA1" w14:textId="299657DC" w:rsidR="005D7345" w:rsidRPr="00E1265D" w:rsidRDefault="00F120FF" w:rsidP="005D734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Tuesday</w:t>
            </w:r>
            <w:r w:rsidR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C86CB3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744B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March 17</w:t>
            </w:r>
          </w:p>
          <w:p w14:paraId="0E06F5E8" w14:textId="27143BE2" w:rsidR="005D7345" w:rsidRPr="00E1265D" w:rsidRDefault="00D523B6" w:rsidP="005D7345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KIGALI</w:t>
            </w:r>
          </w:p>
          <w:p w14:paraId="4FF72CE2" w14:textId="13596BE0" w:rsidR="009534CA" w:rsidRPr="00E1265D" w:rsidRDefault="005D7345" w:rsidP="005D734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Dress Code</w:t>
            </w:r>
            <w:r w:rsidR="00FD5FE8">
              <w:rPr>
                <w:rFonts w:ascii="Garamond" w:hAnsi="Garamond"/>
                <w:sz w:val="20"/>
                <w:szCs w:val="20"/>
                <w:lang w:val="en-GB"/>
              </w:rPr>
              <w:t>:  Business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825AA3" w14:textId="50F8A19D" w:rsidR="005D7345" w:rsidRPr="00E1265D" w:rsidRDefault="00F120FF" w:rsidP="005D734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Wednesday</w:t>
            </w:r>
            <w:r w:rsidR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C86CB3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744B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March 18</w:t>
            </w:r>
          </w:p>
          <w:p w14:paraId="390F5CBC" w14:textId="77777777" w:rsidR="00DB2C80" w:rsidRDefault="00D523B6" w:rsidP="00DB2C80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KIGALI</w:t>
            </w:r>
            <w:r w:rsidR="002E4A66">
              <w:rPr>
                <w:rFonts w:ascii="Garamond" w:hAnsi="Garamond"/>
                <w:bCs/>
                <w:sz w:val="20"/>
                <w:szCs w:val="20"/>
                <w:lang w:val="en-GB"/>
              </w:rPr>
              <w:t xml:space="preserve"> </w:t>
            </w:r>
          </w:p>
          <w:p w14:paraId="42C3BFCF" w14:textId="7AF58C2C" w:rsidR="009534CA" w:rsidRPr="00E1265D" w:rsidRDefault="005D7345" w:rsidP="00DB2C80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Dress Code</w:t>
            </w:r>
            <w:r w:rsidR="00FD5FE8">
              <w:rPr>
                <w:rFonts w:ascii="Garamond" w:hAnsi="Garamond"/>
                <w:sz w:val="20"/>
                <w:szCs w:val="20"/>
                <w:lang w:val="en-GB"/>
              </w:rPr>
              <w:t>: Business</w:t>
            </w:r>
            <w:r w:rsidR="00764AF8">
              <w:rPr>
                <w:rFonts w:ascii="Garamond" w:hAnsi="Garamond"/>
                <w:sz w:val="20"/>
                <w:szCs w:val="20"/>
                <w:lang w:val="en-GB"/>
              </w:rPr>
              <w:t xml:space="preserve"> Casual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8A4A52" w14:textId="1F2E86BF" w:rsidR="005D7345" w:rsidRPr="00E1265D" w:rsidRDefault="00F120FF" w:rsidP="005D734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Thursday</w:t>
            </w:r>
            <w:r w:rsidR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C86CB3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744B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March 19</w:t>
            </w:r>
            <w:r w:rsidDel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C86CB3" w:rsidDel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5D7345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77C7E86" w14:textId="77777777" w:rsidR="00DB2C80" w:rsidRDefault="00DB2C80" w:rsidP="00DB2C80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 xml:space="preserve">KIGALI </w:t>
            </w:r>
          </w:p>
          <w:p w14:paraId="3D63FC7D" w14:textId="09AA33D1" w:rsidR="009534CA" w:rsidRPr="00E1265D" w:rsidRDefault="005D7345" w:rsidP="005D7345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Dress Code</w:t>
            </w:r>
            <w:r w:rsidR="00FD5FE8">
              <w:rPr>
                <w:rFonts w:ascii="Garamond" w:hAnsi="Garamond"/>
                <w:sz w:val="20"/>
                <w:szCs w:val="20"/>
                <w:lang w:val="en-GB"/>
              </w:rPr>
              <w:t>: Business</w:t>
            </w:r>
            <w:r w:rsidR="00764AF8">
              <w:rPr>
                <w:rFonts w:ascii="Garamond" w:hAnsi="Garamond"/>
                <w:sz w:val="20"/>
                <w:szCs w:val="20"/>
                <w:lang w:val="en-GB"/>
              </w:rPr>
              <w:t xml:space="preserve"> Casual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F12D7" w14:textId="6D304928" w:rsidR="005D7345" w:rsidRPr="00E1265D" w:rsidRDefault="00F120FF" w:rsidP="005D734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Friday</w:t>
            </w:r>
            <w:r w:rsidR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,</w:t>
            </w:r>
            <w:r w:rsidR="00C86CB3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744B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March 20</w:t>
            </w:r>
            <w:r w:rsidDel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C86CB3" w:rsidDel="00C86CB3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5D7345"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B82AF20" w14:textId="5E0EC4DA" w:rsidR="005D7345" w:rsidRPr="00E1265D" w:rsidRDefault="00D523B6" w:rsidP="005D7345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KIGALI</w:t>
            </w:r>
          </w:p>
          <w:p w14:paraId="3ED6FD17" w14:textId="2A456BF1" w:rsidR="009534CA" w:rsidRPr="00E1265D" w:rsidRDefault="005D7345" w:rsidP="005D734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Dress Code</w:t>
            </w:r>
            <w:r w:rsidR="00FD5FE8">
              <w:rPr>
                <w:rFonts w:ascii="Garamond" w:hAnsi="Garamond"/>
                <w:sz w:val="20"/>
                <w:szCs w:val="20"/>
                <w:lang w:val="en-GB"/>
              </w:rPr>
              <w:t>: Business</w:t>
            </w:r>
          </w:p>
        </w:tc>
      </w:tr>
      <w:tr w:rsidR="009534CA" w:rsidRPr="00B042A7" w14:paraId="4DC3AD5B" w14:textId="77777777" w:rsidTr="009534CA">
        <w:trPr>
          <w:trHeight w:val="3753"/>
        </w:trPr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7B1" w14:textId="77777777" w:rsidR="009534CA" w:rsidRPr="005D7345" w:rsidRDefault="009534CA" w:rsidP="009534CA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CBEBAD4" w14:textId="77777777" w:rsidR="009534CA" w:rsidRPr="005D7345" w:rsidRDefault="009534CA" w:rsidP="00C76E6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3F6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1265D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E1265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3C61267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1265D">
              <w:rPr>
                <w:rFonts w:ascii="Garamond" w:hAnsi="Garamond"/>
                <w:sz w:val="20"/>
                <w:szCs w:val="20"/>
              </w:rPr>
              <w:t>Breakfast at the hotel</w:t>
            </w:r>
          </w:p>
          <w:p w14:paraId="00BCD1B0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57B0D5DF" w14:textId="4D34418F" w:rsidR="00427542" w:rsidRPr="00427542" w:rsidRDefault="000850CC" w:rsidP="00F1485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8:30 – 10:3</w:t>
            </w:r>
            <w:r w:rsidR="002E5C0C" w:rsidRPr="00427542">
              <w:rPr>
                <w:rFonts w:ascii="Garamond" w:hAnsi="Garamond"/>
                <w:sz w:val="20"/>
                <w:szCs w:val="20"/>
                <w:lang w:val="en-GB"/>
              </w:rPr>
              <w:t xml:space="preserve">0 </w:t>
            </w:r>
            <w:r w:rsidR="00A91F7E">
              <w:rPr>
                <w:rFonts w:ascii="Garamond" w:hAnsi="Garamond"/>
                <w:sz w:val="20"/>
                <w:szCs w:val="20"/>
                <w:lang w:val="en-GB"/>
              </w:rPr>
              <w:t xml:space="preserve">Welcome Briefing, </w:t>
            </w:r>
            <w:r w:rsidR="00427542" w:rsidRPr="00427542">
              <w:rPr>
                <w:rFonts w:ascii="Garamond" w:hAnsi="Garamond"/>
                <w:sz w:val="20"/>
                <w:szCs w:val="20"/>
                <w:lang w:val="en-GB"/>
              </w:rPr>
              <w:t>City Tour</w:t>
            </w:r>
            <w:r w:rsidR="00A91F7E">
              <w:rPr>
                <w:rFonts w:ascii="Garamond" w:hAnsi="Garamond"/>
                <w:sz w:val="20"/>
                <w:szCs w:val="20"/>
                <w:lang w:val="en-GB"/>
              </w:rPr>
              <w:t xml:space="preserve">, and </w:t>
            </w:r>
            <w:r w:rsidR="00427542" w:rsidRPr="00427542">
              <w:rPr>
                <w:rFonts w:ascii="Garamond" w:hAnsi="Garamond"/>
                <w:sz w:val="20"/>
                <w:szCs w:val="20"/>
                <w:lang w:val="en-GB"/>
              </w:rPr>
              <w:t xml:space="preserve">visit to the </w:t>
            </w:r>
            <w:r w:rsidR="00043044">
              <w:rPr>
                <w:rFonts w:ascii="Garamond" w:hAnsi="Garamond"/>
                <w:sz w:val="20"/>
                <w:szCs w:val="20"/>
                <w:lang w:val="en-GB"/>
              </w:rPr>
              <w:t xml:space="preserve">Kigali </w:t>
            </w:r>
            <w:r w:rsidR="00427542" w:rsidRPr="00427542">
              <w:rPr>
                <w:rFonts w:ascii="Garamond" w:hAnsi="Garamond"/>
                <w:sz w:val="20"/>
                <w:szCs w:val="20"/>
                <w:lang w:val="en-GB"/>
              </w:rPr>
              <w:t>Genocide Memorial</w:t>
            </w:r>
          </w:p>
          <w:p w14:paraId="2AED30B7" w14:textId="77777777" w:rsidR="00427542" w:rsidRDefault="00427542" w:rsidP="00F1485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highlight w:val="yellow"/>
                <w:lang w:val="en-GB"/>
              </w:rPr>
            </w:pPr>
          </w:p>
          <w:p w14:paraId="66C4FF5D" w14:textId="3C7F17CE" w:rsidR="00BD6C2A" w:rsidRPr="00E1265D" w:rsidRDefault="00043044" w:rsidP="0042754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10:3</w:t>
            </w:r>
            <w:r w:rsidR="008A2C70">
              <w:rPr>
                <w:rFonts w:ascii="Garamond" w:hAnsi="Garamond"/>
                <w:sz w:val="20"/>
                <w:szCs w:val="20"/>
                <w:lang w:val="en-GB"/>
              </w:rPr>
              <w:t>0 – 12:00 U.S. Embassy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5FE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510C6318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r w:rsidRPr="00E1265D">
              <w:rPr>
                <w:rFonts w:ascii="Garamond" w:hAnsi="Garamond"/>
                <w:bCs/>
                <w:sz w:val="20"/>
                <w:szCs w:val="20"/>
              </w:rPr>
              <w:t>Breakfast at the hotel</w:t>
            </w:r>
          </w:p>
          <w:p w14:paraId="6342770B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13FFFB3F" w14:textId="53CED8D8" w:rsidR="00F1485F" w:rsidRDefault="008F36A7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8:3</w:t>
            </w:r>
            <w:r w:rsidR="00972B81">
              <w:rPr>
                <w:rFonts w:ascii="Garamond" w:hAnsi="Garamond"/>
                <w:bCs/>
                <w:iCs/>
                <w:sz w:val="20"/>
                <w:szCs w:val="20"/>
              </w:rPr>
              <w:t>0 – 10:30 ICCO</w:t>
            </w:r>
            <w:r w:rsidR="00AF6BDD">
              <w:rPr>
                <w:rFonts w:ascii="Garamond" w:hAnsi="Garamond"/>
                <w:bCs/>
                <w:iCs/>
                <w:sz w:val="20"/>
                <w:szCs w:val="20"/>
              </w:rPr>
              <w:t xml:space="preserve"> Cooperation</w:t>
            </w:r>
          </w:p>
          <w:p w14:paraId="33B726B4" w14:textId="77777777" w:rsidR="00972B81" w:rsidRDefault="00972B81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07DDCD59" w14:textId="2EF7A4AF" w:rsidR="00972B81" w:rsidRPr="00E1265D" w:rsidRDefault="00972B81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10:30 – 12:00 Africa Improved Foods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578" w14:textId="77777777" w:rsidR="009534CA" w:rsidRPr="008A439A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8A439A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8A439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F7667E4" w14:textId="77777777" w:rsidR="009534CA" w:rsidRPr="008A439A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8A439A">
              <w:rPr>
                <w:rFonts w:ascii="Garamond" w:hAnsi="Garamond"/>
                <w:sz w:val="20"/>
                <w:szCs w:val="20"/>
              </w:rPr>
              <w:t>Breakfast at the hotel</w:t>
            </w:r>
          </w:p>
          <w:p w14:paraId="6AE8D97E" w14:textId="77777777" w:rsidR="000168BD" w:rsidRPr="008A439A" w:rsidRDefault="000168BD" w:rsidP="00C00DEC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5EB6608C" w14:textId="4F7D8A0D" w:rsidR="00DB2C80" w:rsidRDefault="00DB2C80" w:rsidP="00DB2C80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9</w:t>
            </w:r>
            <w:r w:rsidRPr="00D934DD">
              <w:rPr>
                <w:rFonts w:ascii="Garamond" w:hAnsi="Garamond"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12</w:t>
            </w:r>
            <w:r w:rsidRPr="00D934DD">
              <w:rPr>
                <w:rFonts w:ascii="Garamond" w:hAnsi="Garamond"/>
                <w:sz w:val="20"/>
                <w:szCs w:val="20"/>
                <w:lang w:val="en-GB"/>
              </w:rPr>
              <w:t xml:space="preserve">:00 Business meetings with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processors</w:t>
            </w:r>
          </w:p>
          <w:p w14:paraId="4B089785" w14:textId="59BA64B5" w:rsidR="008A439A" w:rsidRPr="008A439A" w:rsidRDefault="008A439A" w:rsidP="00C23F48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747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14:paraId="035422E9" w14:textId="77777777" w:rsidR="005D7345" w:rsidRPr="00E1265D" w:rsidRDefault="005D7345" w:rsidP="005D7345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E1265D">
              <w:rPr>
                <w:rFonts w:ascii="Garamond" w:hAnsi="Garamond"/>
                <w:sz w:val="20"/>
                <w:szCs w:val="20"/>
              </w:rPr>
              <w:t>Breakfast at the hotel</w:t>
            </w:r>
          </w:p>
          <w:p w14:paraId="4DCBEEE7" w14:textId="77777777" w:rsidR="005D7345" w:rsidRPr="00E1265D" w:rsidRDefault="005D7345" w:rsidP="005D7345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5D4394CD" w14:textId="415E1F39" w:rsidR="005C322F" w:rsidRDefault="005C322F" w:rsidP="005C322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B2D96">
              <w:rPr>
                <w:rFonts w:ascii="Garamond" w:hAnsi="Garamond"/>
                <w:sz w:val="20"/>
                <w:szCs w:val="20"/>
                <w:lang w:val="en-GB"/>
              </w:rPr>
              <w:t xml:space="preserve">9:00 – 12:00 Business meetings with </w:t>
            </w:r>
            <w:r w:rsidR="005B703A">
              <w:rPr>
                <w:rFonts w:ascii="Garamond" w:hAnsi="Garamond"/>
                <w:sz w:val="20"/>
                <w:szCs w:val="20"/>
                <w:lang w:val="en-GB"/>
              </w:rPr>
              <w:t>processors</w:t>
            </w:r>
          </w:p>
          <w:p w14:paraId="1F51E689" w14:textId="24F26D34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FA7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  <w:p w14:paraId="1061C0E5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r w:rsidRPr="00E1265D">
              <w:rPr>
                <w:rFonts w:ascii="Garamond" w:hAnsi="Garamond"/>
                <w:bCs/>
                <w:sz w:val="20"/>
                <w:szCs w:val="20"/>
              </w:rPr>
              <w:t>Breakfast at the hotel</w:t>
            </w:r>
          </w:p>
          <w:p w14:paraId="1131BFA6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354586C" w14:textId="77777777" w:rsidR="00DB2C80" w:rsidRDefault="00DB2C80" w:rsidP="00DB2C80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9</w:t>
            </w:r>
            <w:r w:rsidRPr="00D934DD">
              <w:rPr>
                <w:rFonts w:ascii="Garamond" w:hAnsi="Garamond"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12</w:t>
            </w:r>
            <w:r w:rsidRPr="00D934DD">
              <w:rPr>
                <w:rFonts w:ascii="Garamond" w:hAnsi="Garamond"/>
                <w:sz w:val="20"/>
                <w:szCs w:val="20"/>
                <w:lang w:val="en-GB"/>
              </w:rPr>
              <w:t xml:space="preserve">:00 Business meetings with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processors</w:t>
            </w:r>
          </w:p>
          <w:p w14:paraId="04B1D010" w14:textId="77777777" w:rsidR="00A103E2" w:rsidRDefault="00A103E2" w:rsidP="00C00DEC">
            <w:pPr>
              <w:autoSpaceDE w:val="0"/>
              <w:autoSpaceDN w:val="0"/>
              <w:adjustRightInd w:val="0"/>
              <w:rPr>
                <w:rFonts w:ascii="Garamond" w:hAnsi="Garamond"/>
                <w:iCs/>
                <w:sz w:val="20"/>
                <w:szCs w:val="20"/>
              </w:rPr>
            </w:pPr>
          </w:p>
          <w:p w14:paraId="4A417F76" w14:textId="7AA88679" w:rsidR="00A103E2" w:rsidRPr="00FE64D7" w:rsidRDefault="00A103E2" w:rsidP="00C00DEC">
            <w:pPr>
              <w:autoSpaceDE w:val="0"/>
              <w:autoSpaceDN w:val="0"/>
              <w:adjustRightInd w:val="0"/>
              <w:rPr>
                <w:rFonts w:ascii="Garamond" w:hAnsi="Garamond"/>
                <w:iCs/>
                <w:sz w:val="20"/>
                <w:szCs w:val="20"/>
              </w:rPr>
            </w:pPr>
          </w:p>
        </w:tc>
      </w:tr>
      <w:tr w:rsidR="009534CA" w:rsidRPr="00B042A7" w14:paraId="6E6B9B0A" w14:textId="77777777" w:rsidTr="009534CA">
        <w:trPr>
          <w:trHeight w:val="37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D94" w14:textId="5E5666EB" w:rsidR="009534CA" w:rsidRPr="005D7345" w:rsidRDefault="009534CA" w:rsidP="000C1C94">
            <w:pPr>
              <w:rPr>
                <w:rFonts w:ascii="Garamond" w:hAnsi="Garamond" w:cs="Arial"/>
                <w:bCs/>
                <w:sz w:val="20"/>
                <w:szCs w:val="20"/>
                <w:lang w:val="en-GB"/>
              </w:rPr>
            </w:pPr>
            <w:r w:rsidRPr="005D7345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>Student arrival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894" w14:textId="47DBBD2F" w:rsidR="009534CA" w:rsidRPr="00E1265D" w:rsidRDefault="00D23F31" w:rsidP="000C1C94">
            <w:pPr>
              <w:rPr>
                <w:rFonts w:ascii="Garamond" w:hAnsi="Garamond" w:cs="Arial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12:00</w:t>
            </w:r>
            <w:r w:rsidR="00615413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– 1:3</w:t>
            </w:r>
            <w:r w:rsidR="00AC2683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0 </w:t>
            </w:r>
            <w:r w:rsidR="00433C2A"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>Group lunch</w:t>
            </w:r>
            <w:r w:rsidR="00AC2683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with debrief and brief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29A" w14:textId="5E4FD775" w:rsidR="009534CA" w:rsidRPr="00E1265D" w:rsidRDefault="008A439A" w:rsidP="00972B81">
            <w:pPr>
              <w:rPr>
                <w:rFonts w:ascii="Garamond" w:hAnsi="Garamond" w:cs="Arial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>12:00 – 1:3</w:t>
            </w:r>
            <w:r w:rsidR="004423C4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 xml:space="preserve">0 </w:t>
            </w:r>
            <w:r w:rsidR="00972B81"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Group lunch</w:t>
            </w:r>
            <w:r w:rsidR="00972B81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with debrief and brief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D2BC" w14:textId="4A11354B" w:rsidR="009534CA" w:rsidRPr="00E1265D" w:rsidRDefault="00234D68" w:rsidP="00972B81">
            <w:pPr>
              <w:rPr>
                <w:rFonts w:ascii="Garamond" w:hAnsi="Garamond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12:30 – 2:00 </w:t>
            </w:r>
            <w:r w:rsidR="00AE7E82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 xml:space="preserve"> Working l</w:t>
            </w:r>
            <w:r w:rsidR="00AE7E82" w:rsidRPr="00E1265D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>unch</w:t>
            </w:r>
            <w:r w:rsidR="00AE7E82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 xml:space="preserve"> with team,</w:t>
            </w:r>
            <w:r w:rsidR="00AE7E82" w:rsidRPr="00E1265D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 xml:space="preserve"> </w:t>
            </w:r>
            <w:r w:rsidR="00AE7E82"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>on own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5740" w14:textId="6E80F2B7" w:rsidR="009534CA" w:rsidRPr="00E1265D" w:rsidRDefault="004423C4" w:rsidP="000C1C94">
            <w:pPr>
              <w:rPr>
                <w:rFonts w:ascii="Garamond" w:hAnsi="Garamond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>12:00 – 1:00 Working l</w:t>
            </w:r>
            <w:r w:rsidRPr="00E1265D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>unch</w:t>
            </w:r>
            <w:r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 xml:space="preserve"> with team,</w:t>
            </w:r>
            <w:r w:rsidRPr="00E1265D">
              <w:rPr>
                <w:rFonts w:ascii="Garamond" w:hAnsi="Garamond" w:cs="Arial"/>
                <w:bCs/>
                <w:sz w:val="20"/>
                <w:szCs w:val="20"/>
                <w:lang w:val="en-GB"/>
              </w:rPr>
              <w:t xml:space="preserve"> </w:t>
            </w:r>
            <w:r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>on own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41A" w14:textId="5F7014A8" w:rsidR="009534CA" w:rsidRPr="00E1265D" w:rsidRDefault="001E0686" w:rsidP="006F24E7">
            <w:pPr>
              <w:rPr>
                <w:rFonts w:ascii="Garamond" w:hAnsi="Garamond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12:00 – 1:30 </w:t>
            </w:r>
            <w:r w:rsidR="00433C2A"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>Group lunch</w:t>
            </w:r>
            <w:r w:rsidR="0004335F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</w:t>
            </w:r>
            <w:r w:rsidR="001A3E15">
              <w:rPr>
                <w:rFonts w:ascii="Garamond" w:hAnsi="Garamond"/>
                <w:bCs/>
                <w:color w:val="000000"/>
                <w:sz w:val="20"/>
                <w:szCs w:val="20"/>
              </w:rPr>
              <w:t>with debrief and brief</w:t>
            </w:r>
          </w:p>
        </w:tc>
      </w:tr>
      <w:tr w:rsidR="009534CA" w:rsidRPr="00B042A7" w14:paraId="7662C8DA" w14:textId="77777777" w:rsidTr="009534CA">
        <w:trPr>
          <w:trHeight w:val="273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A7C5" w14:textId="4CEDBC15" w:rsidR="003767F5" w:rsidRDefault="00222929" w:rsidP="003767F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Participants arrive in Kigali and transfer from airport to hotel on own</w:t>
            </w:r>
          </w:p>
          <w:p w14:paraId="54F84F93" w14:textId="77777777" w:rsidR="009534CA" w:rsidRPr="005D7345" w:rsidRDefault="009534CA" w:rsidP="003767F5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55118B06" w14:textId="77777777" w:rsidR="009534CA" w:rsidRPr="005D7345" w:rsidRDefault="009534CA" w:rsidP="009534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D0F501B" w14:textId="77777777" w:rsidR="009534CA" w:rsidRPr="005D7345" w:rsidRDefault="009534CA" w:rsidP="009534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6F80D700" w14:textId="77777777" w:rsidR="009534CA" w:rsidRPr="005D7345" w:rsidRDefault="009534CA" w:rsidP="009534C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7DF" w14:textId="77777777" w:rsidR="009534CA" w:rsidRPr="00E1265D" w:rsidRDefault="009534CA" w:rsidP="009534CA">
            <w:pPr>
              <w:tabs>
                <w:tab w:val="left" w:pos="1107"/>
              </w:tabs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0EC95906" w14:textId="66BB6BF0" w:rsidR="00427542" w:rsidRPr="00A91F7E" w:rsidRDefault="00A37686" w:rsidP="0042754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1:3</w:t>
            </w:r>
            <w:r w:rsidR="00427542" w:rsidRPr="00A91F7E">
              <w:rPr>
                <w:rFonts w:ascii="Garamond" w:hAnsi="Garamond"/>
                <w:sz w:val="20"/>
                <w:szCs w:val="20"/>
                <w:lang w:val="en-GB"/>
              </w:rPr>
              <w:t>0 – 3:</w:t>
            </w:r>
            <w:r w:rsidR="00341AA8">
              <w:rPr>
                <w:rFonts w:ascii="Garamond" w:hAnsi="Garamond"/>
                <w:sz w:val="20"/>
                <w:szCs w:val="20"/>
                <w:lang w:val="en-GB"/>
              </w:rPr>
              <w:t>3</w:t>
            </w:r>
            <w:r w:rsidR="00427542" w:rsidRPr="00A91F7E">
              <w:rPr>
                <w:rFonts w:ascii="Garamond" w:hAnsi="Garamond"/>
                <w:sz w:val="20"/>
                <w:szCs w:val="20"/>
                <w:lang w:val="en-GB"/>
              </w:rPr>
              <w:t xml:space="preserve">0 Rwanda Development Board </w:t>
            </w:r>
          </w:p>
          <w:p w14:paraId="5D68FC37" w14:textId="77777777" w:rsidR="00427542" w:rsidRPr="00A91F7E" w:rsidRDefault="00427542" w:rsidP="0042754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FA0BD4C" w14:textId="1A7F457B" w:rsidR="00427542" w:rsidRPr="00A91F7E" w:rsidRDefault="00F965C5" w:rsidP="00427542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3:30 – 5</w:t>
            </w:r>
            <w:r w:rsidR="00A37686">
              <w:rPr>
                <w:rFonts w:ascii="Garamond" w:hAnsi="Garamond"/>
                <w:sz w:val="20"/>
                <w:szCs w:val="20"/>
                <w:lang w:val="en-GB"/>
              </w:rPr>
              <w:t>:3</w:t>
            </w:r>
            <w:r w:rsidR="00427542" w:rsidRPr="00A91F7E">
              <w:rPr>
                <w:rFonts w:ascii="Garamond" w:hAnsi="Garamond"/>
                <w:sz w:val="20"/>
                <w:szCs w:val="20"/>
                <w:lang w:val="en-GB"/>
              </w:rPr>
              <w:t xml:space="preserve">0 </w:t>
            </w:r>
            <w:r w:rsidR="00A91F7E" w:rsidRPr="00A91F7E">
              <w:rPr>
                <w:rFonts w:ascii="Garamond" w:hAnsi="Garamond"/>
                <w:sz w:val="20"/>
                <w:szCs w:val="20"/>
                <w:lang w:val="en-GB"/>
              </w:rPr>
              <w:t>Ministry of Agriculture and Animal Resources</w:t>
            </w:r>
          </w:p>
          <w:p w14:paraId="748AD4FD" w14:textId="77777777" w:rsidR="00427542" w:rsidRPr="00A91F7E" w:rsidRDefault="00427542" w:rsidP="00F1485F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E8474C8" w14:textId="0D19D996" w:rsidR="00D15DA6" w:rsidRPr="00E1265D" w:rsidRDefault="00D15DA6" w:rsidP="009534CA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930" w14:textId="77777777" w:rsidR="009534CA" w:rsidRPr="00E1265D" w:rsidRDefault="009534CA" w:rsidP="009534CA">
            <w:pPr>
              <w:tabs>
                <w:tab w:val="left" w:pos="2168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E1265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03CF49E1" w14:textId="77777777" w:rsidR="00D15DA6" w:rsidRDefault="008A439A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1:30 – 3:30 East African Exchange</w:t>
            </w:r>
          </w:p>
          <w:p w14:paraId="5EC68524" w14:textId="77777777" w:rsidR="008A439A" w:rsidRDefault="008A439A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2ACB1707" w14:textId="2FD37443" w:rsidR="00034214" w:rsidRDefault="00034214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3:30 -4:30 National Agricultural Export Development Board</w:t>
            </w:r>
          </w:p>
          <w:p w14:paraId="4C3F34A5" w14:textId="77777777" w:rsidR="00034214" w:rsidRDefault="00034214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40E4B327" w14:textId="2B274A2C" w:rsidR="008A439A" w:rsidRPr="00E1265D" w:rsidRDefault="00546573" w:rsidP="0042754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4</w:t>
            </w:r>
            <w:r w:rsidR="008A439A">
              <w:rPr>
                <w:rFonts w:ascii="Garamond" w:hAnsi="Garamond"/>
                <w:bCs/>
                <w:iCs/>
                <w:sz w:val="20"/>
                <w:szCs w:val="20"/>
              </w:rPr>
              <w:t>:30 – 5:</w:t>
            </w:r>
            <w:r>
              <w:rPr>
                <w:rFonts w:ascii="Garamond" w:hAnsi="Garamond"/>
                <w:bCs/>
                <w:iCs/>
                <w:sz w:val="20"/>
                <w:szCs w:val="20"/>
              </w:rPr>
              <w:t>3</w:t>
            </w:r>
            <w:r w:rsidR="008A439A">
              <w:rPr>
                <w:rFonts w:ascii="Garamond" w:hAnsi="Garamond"/>
                <w:bCs/>
                <w:iCs/>
                <w:sz w:val="20"/>
                <w:szCs w:val="20"/>
              </w:rPr>
              <w:t>0 Rwanda Farmers Coffee Company (Gorillas Coffee)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DCE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  <w:p w14:paraId="4946A5D0" w14:textId="28683F10" w:rsidR="00DB2D96" w:rsidRDefault="00DB2D96" w:rsidP="00DB2D96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934DD">
              <w:rPr>
                <w:rFonts w:ascii="Garamond" w:hAnsi="Garamond"/>
                <w:sz w:val="20"/>
                <w:szCs w:val="20"/>
                <w:lang w:val="en-GB"/>
              </w:rPr>
              <w:t xml:space="preserve">1:00 – 5:00 Business meetings with </w:t>
            </w:r>
            <w:r w:rsidR="005B703A">
              <w:rPr>
                <w:rFonts w:ascii="Garamond" w:hAnsi="Garamond"/>
                <w:sz w:val="20"/>
                <w:szCs w:val="20"/>
                <w:lang w:val="en-GB"/>
              </w:rPr>
              <w:t>processors</w:t>
            </w:r>
          </w:p>
          <w:p w14:paraId="0AD9FEF3" w14:textId="3E3176D4" w:rsidR="00391BB3" w:rsidRPr="00E1265D" w:rsidRDefault="00391BB3" w:rsidP="006B1DBB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DF1" w14:textId="77777777" w:rsidR="009534CA" w:rsidRPr="00E1265D" w:rsidRDefault="009534CA" w:rsidP="009534C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F98A466" w14:textId="636C1D97" w:rsidR="00F86497" w:rsidRDefault="00F86497" w:rsidP="00F86497">
            <w:pPr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D934DD">
              <w:rPr>
                <w:rFonts w:ascii="Garamond" w:hAnsi="Garamond"/>
                <w:sz w:val="20"/>
                <w:szCs w:val="20"/>
                <w:lang w:val="en-GB"/>
              </w:rPr>
              <w:t xml:space="preserve">1:00 – 5:00 Business meetings with </w:t>
            </w:r>
            <w:r w:rsidR="005B703A">
              <w:rPr>
                <w:rFonts w:ascii="Garamond" w:hAnsi="Garamond"/>
                <w:sz w:val="20"/>
                <w:szCs w:val="20"/>
                <w:lang w:val="en-GB"/>
              </w:rPr>
              <w:t>processors</w:t>
            </w:r>
          </w:p>
          <w:p w14:paraId="612991F2" w14:textId="1FD07488" w:rsidR="00E1265D" w:rsidRPr="00E1265D" w:rsidRDefault="00E1265D" w:rsidP="009534C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D073" w14:textId="77777777" w:rsidR="009534CA" w:rsidRPr="00E1265D" w:rsidRDefault="009534CA" w:rsidP="009534CA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20"/>
                <w:szCs w:val="20"/>
              </w:rPr>
            </w:pPr>
          </w:p>
          <w:p w14:paraId="095AAB1A" w14:textId="4161B94D" w:rsidR="00784BFF" w:rsidRPr="00E1265D" w:rsidRDefault="00784BFF" w:rsidP="00C0394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sz w:val="20"/>
                <w:szCs w:val="20"/>
              </w:rPr>
              <w:t>3:00 – 5:00 Debriefings at ICCO</w:t>
            </w:r>
            <w:r w:rsidR="00AF6BDD">
              <w:rPr>
                <w:rFonts w:ascii="Garamond" w:hAnsi="Garamond"/>
                <w:bCs/>
                <w:iCs/>
                <w:sz w:val="20"/>
                <w:szCs w:val="20"/>
              </w:rPr>
              <w:t xml:space="preserve"> Cooperation</w:t>
            </w:r>
          </w:p>
        </w:tc>
      </w:tr>
      <w:tr w:rsidR="009534CA" w:rsidRPr="00B042A7" w14:paraId="345E6E28" w14:textId="77777777" w:rsidTr="009534CA">
        <w:trPr>
          <w:trHeight w:val="43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AC76" w14:textId="4251FF93" w:rsidR="009534CA" w:rsidRPr="00E1265D" w:rsidRDefault="00911658" w:rsidP="000524BD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>Dinner on your own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0109" w14:textId="4DC93EF1" w:rsidR="009534CA" w:rsidRPr="00E1265D" w:rsidRDefault="00F965C5" w:rsidP="000524B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6:30 </w:t>
            </w:r>
            <w:r w:rsidR="00414BEB">
              <w:rPr>
                <w:rFonts w:ascii="Garamond" w:hAnsi="Garamond"/>
                <w:bCs/>
                <w:color w:val="000000"/>
                <w:sz w:val="20"/>
                <w:szCs w:val="20"/>
              </w:rPr>
              <w:t>Opening Dinner</w:t>
            </w:r>
            <w:r w:rsidR="00A91F7E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with </w:t>
            </w:r>
            <w:r w:rsidR="00972B81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briefing from ICCO </w:t>
            </w:r>
            <w:r w:rsidR="009C2DEC">
              <w:rPr>
                <w:rFonts w:ascii="Garamond" w:hAnsi="Garamond"/>
                <w:bCs/>
                <w:color w:val="000000"/>
                <w:sz w:val="20"/>
                <w:szCs w:val="20"/>
              </w:rPr>
              <w:t>Cooperation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8BC3" w14:textId="77777777" w:rsidR="009534CA" w:rsidRPr="00E1265D" w:rsidRDefault="009534CA" w:rsidP="000524BD">
            <w:pPr>
              <w:rPr>
                <w:rFonts w:ascii="Garamond" w:hAnsi="Garamond"/>
                <w:b/>
                <w:bCs/>
                <w:i/>
                <w:color w:val="000000"/>
                <w:sz w:val="20"/>
                <w:szCs w:val="20"/>
              </w:rPr>
            </w:pPr>
            <w:r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>Dinner on your own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9B58" w14:textId="706DE4D1" w:rsidR="009534CA" w:rsidRPr="00E1265D" w:rsidRDefault="00BC59E4" w:rsidP="006F24E7">
            <w:pP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6:30 – 8:30 </w:t>
            </w:r>
            <w:r w:rsidR="00F351B1">
              <w:rPr>
                <w:rFonts w:ascii="Garamond" w:hAnsi="Garamond"/>
                <w:bCs/>
                <w:color w:val="000000"/>
                <w:sz w:val="20"/>
                <w:szCs w:val="20"/>
              </w:rPr>
              <w:t>Group dinner with team debriefs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6133" w14:textId="6ABD8FBB" w:rsidR="009534CA" w:rsidRPr="00E1265D" w:rsidRDefault="00216DB1" w:rsidP="000524BD">
            <w:pPr>
              <w:rPr>
                <w:rFonts w:ascii="Garamond" w:hAnsi="Garamond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6:30 – 8:30 Group dinner with team debriefs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C064" w14:textId="5D0E88DA" w:rsidR="009534CA" w:rsidRPr="00E1265D" w:rsidRDefault="008369A2" w:rsidP="000524BD">
            <w:pPr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6:30 </w:t>
            </w:r>
            <w:r w:rsidR="000524BD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Closing Dinner </w:t>
            </w:r>
            <w:r w:rsidR="00AA7BFA">
              <w:rPr>
                <w:rFonts w:ascii="Garamond" w:hAnsi="Garamond"/>
                <w:bCs/>
                <w:color w:val="000000"/>
                <w:sz w:val="20"/>
                <w:szCs w:val="20"/>
              </w:rPr>
              <w:t>with representatives from ICCO</w:t>
            </w:r>
            <w:r w:rsidR="009534CA" w:rsidRPr="00E1265D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 </w:t>
            </w:r>
            <w:r w:rsidR="00AF6BDD">
              <w:rPr>
                <w:rFonts w:ascii="Garamond" w:hAnsi="Garamond"/>
                <w:bCs/>
                <w:color w:val="000000"/>
                <w:sz w:val="20"/>
                <w:szCs w:val="20"/>
              </w:rPr>
              <w:t>Cooperation</w:t>
            </w:r>
          </w:p>
        </w:tc>
      </w:tr>
      <w:tr w:rsidR="00F1485F" w:rsidRPr="00B042A7" w14:paraId="6A1C7B87" w14:textId="77777777" w:rsidTr="009534CA">
        <w:trPr>
          <w:trHeight w:val="43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B5B" w14:textId="2A965B33" w:rsidR="00F1485F" w:rsidRPr="00E1265D" w:rsidRDefault="00F1485F" w:rsidP="009534CA">
            <w:pP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</w:t>
            </w:r>
            <w:r w:rsidR="00911658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0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___ Contact Hours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035" w14:textId="3C87CB0F" w:rsidR="00F1485F" w:rsidRPr="00E1265D" w:rsidRDefault="00AA7BFA" w:rsidP="009534C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__6</w:t>
            </w:r>
            <w:r w:rsidR="00F1485F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 Contact Hours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3C67" w14:textId="350FF590" w:rsidR="00F1485F" w:rsidRPr="00E1265D" w:rsidRDefault="00F1485F" w:rsidP="00C364D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</w:t>
            </w:r>
            <w:r w:rsidR="007F03BF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8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 Contact Hours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0B85" w14:textId="06AD199C" w:rsidR="00F1485F" w:rsidRPr="00E1265D" w:rsidRDefault="00F1485F" w:rsidP="007F03B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</w:t>
            </w:r>
            <w:r w:rsidR="00BC59E4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9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 Contact Hours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76" w14:textId="3BE669B8" w:rsidR="00F1485F" w:rsidRDefault="00F1485F" w:rsidP="00C364D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</w:t>
            </w:r>
            <w:r w:rsidR="00216DB1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9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 Contact Hours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1E9" w14:textId="6589482F" w:rsidR="00F1485F" w:rsidRPr="00E1265D" w:rsidRDefault="00F1485F" w:rsidP="007F03BF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</w:t>
            </w:r>
            <w:r w:rsidR="00D96FB7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6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 Contact Hours</w:t>
            </w:r>
          </w:p>
        </w:tc>
      </w:tr>
    </w:tbl>
    <w:p w14:paraId="25B4C65B" w14:textId="77777777" w:rsidR="009534CA" w:rsidRDefault="009534CA" w:rsidP="009534CA">
      <w:pPr>
        <w:spacing w:line="120" w:lineRule="auto"/>
        <w:rPr>
          <w:rFonts w:ascii="Arial" w:hAnsi="Arial" w:cs="Arial"/>
          <w:sz w:val="20"/>
          <w:szCs w:val="20"/>
          <w:lang w:eastAsia="es-ES"/>
        </w:rPr>
        <w:sectPr w:rsidR="009534CA" w:rsidSect="009534CA">
          <w:footerReference w:type="default" r:id="rId7"/>
          <w:footerReference w:type="first" r:id="rId8"/>
          <w:pgSz w:w="15840" w:h="12240" w:orient="landscape" w:code="119"/>
          <w:pgMar w:top="425" w:right="539" w:bottom="567" w:left="902" w:header="709" w:footer="709" w:gutter="0"/>
          <w:cols w:space="720"/>
          <w:titlePg/>
          <w:docGrid w:linePitch="360"/>
        </w:sectPr>
      </w:pPr>
    </w:p>
    <w:p w14:paraId="232A5206" w14:textId="77777777" w:rsidR="009534CA" w:rsidRDefault="001A58FD" w:rsidP="009534CA">
      <w:pPr>
        <w:pStyle w:val="Footer"/>
        <w:tabs>
          <w:tab w:val="clear" w:pos="4252"/>
          <w:tab w:val="clear" w:pos="8504"/>
          <w:tab w:val="left" w:pos="4395"/>
        </w:tabs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DB7F9" wp14:editId="702E68E8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3086100" cy="800100"/>
                <wp:effectExtent l="0" t="0" r="12700" b="1270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CD0DD" w14:textId="77777777" w:rsidR="007B65AF" w:rsidRPr="002C2C5F" w:rsidRDefault="007B65AF" w:rsidP="007B65AF">
                            <w:pPr>
                              <w:jc w:val="center"/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</w:pPr>
                            <w:r w:rsidRPr="002C2C5F"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  <w:t>Tentative Itinerary</w:t>
                            </w:r>
                          </w:p>
                          <w:p w14:paraId="18A588CD" w14:textId="0D048EB3" w:rsidR="007B65AF" w:rsidRPr="00012A38" w:rsidRDefault="00911658" w:rsidP="007B65AF">
                            <w:pPr>
                              <w:jc w:val="center"/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mallCaps/>
                                <w:color w:val="FF0000"/>
                                <w:szCs w:val="28"/>
                              </w:rPr>
                              <w:t>RWANDA</w:t>
                            </w:r>
                          </w:p>
                          <w:p w14:paraId="217DE423" w14:textId="77777777" w:rsidR="007B65AF" w:rsidRPr="00012A38" w:rsidRDefault="007B65AF" w:rsidP="007B65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1B20DF9A" w14:textId="5FEDD425" w:rsidR="00984446" w:rsidRDefault="007E37D3" w:rsidP="001A58FD">
                            <w:pPr>
                              <w:jc w:val="center"/>
                            </w:pPr>
                            <w:r>
                              <w:t xml:space="preserve">March </w:t>
                            </w:r>
                            <w:r w:rsidR="00DB2C80">
                              <w:t>15</w:t>
                            </w:r>
                            <w:r>
                              <w:t>-</w:t>
                            </w:r>
                            <w:r w:rsidR="00DB2C80">
                              <w:t>21</w:t>
                            </w:r>
                            <w:r>
                              <w:t>, 20</w:t>
                            </w:r>
                            <w:r w:rsidR="00DB2C80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B7F9" id="_x0000_s1027" type="#_x0000_t202" style="position:absolute;left:0;text-align:left;margin-left:468pt;margin-top:9pt;width:24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GKhgIAABgFAAAOAAAAZHJzL2Uyb0RvYy54bWysVG1v0zAQ/o7Ef7D8vcsLaddETad1owhp&#10;vEgbP8CNncYisY3tNhmI/8750nZlgIQQ+eDYvvP5uXue8+Jq6FqyF9ZJrUqaXMSUCFVpLtW2pJ8e&#10;1pM5Jc4zxVmrlSjpo3D0avnyxaI3hUh1o1suLIEgyhW9KWnjvSmiyFWN6Ji70EYoMNbadszD0m4j&#10;blkP0bs2SuN4FvXacmN1JZyD3dvRSJcYv65F5T/UtROetCUFbB5Hi+MmjNFywYqtZaaR1QEG+wcU&#10;HZMKLj2FumWekZ2Vv4TqZGW107W/qHQX6bqWlcAcIJskfpbNfcOMwFygOM6cyuT+X9jq/f6jJZKX&#10;NKVEsQ4oehCDJys9kGSK9emNK8Dt3oCjH8AAPGOuztzp6rMjSt80TG3FtbW6bwTjgC8JlY3OjgZG&#10;XOFCkE3/TnO4iO28xkBDbbtQPCgHgejA0+OJmwCmgs1X8XyWxGCqwDaPoVgILmLF8bSxzr8RuiNh&#10;UlIL3GN0tr9zPqBhxdElXOZ0K/lati0u7HZz01qyZ6CTNX6YwDO3VgVnpcOxMeK4AyDhjmALcJH3&#10;b3mSZvEqzSfr2fxykq2z6SS/jOeTOMlX+SzO8ux2/T0ATLKikZwLdSeVOGowyf6O40M3jOpBFZK+&#10;pPk0nY4U/THJGL/fJdlJDy3Zyg7rDG5jkwRiXyuODeOZbMd59DN8rDLU4PjHqqAMAvOjBvywGVBx&#10;qJGgio3mj6ALq4E2YBieE5g02n6lpIfWLKn7smNWUNK+VaCtPMmy0Mu4yKaXKSzsuWVzbmGqglAl&#10;9ZSM0xs/9v/OWLlt4KZRzUpfgx5riVJ5QnVQMbQf5nR4KkJ/n6/R6+lBW/4AAAD//wMAUEsDBBQA&#10;BgAIAAAAIQDuwHaU3AAAAAsBAAAPAAAAZHJzL2Rvd25yZXYueG1sTE9NT4NAEL2b+B8208SLsYuI&#10;tEWWRk00vbb2ByzsFEjZWcJuC/33Dic9zZu8l/eRbyfbiSsOvnWk4HkZgUCqnGmpVnD8+Xpag/BB&#10;k9GdI1RwQw/b4v4u15lxI+3xegi1YBPymVbQhNBnUvqqQav90vVIzJ3cYHXgd6ilGfTI5raTcRSl&#10;0uqWOKHRPX42WJ0PF6vgtBsfXzdj+R2Oq32Sfuh2VbqbUg+L6f0NRMAp/Ilhrs/VoeBOpbuQ8aJT&#10;sHlJeUtgYs13FiRxzKicURKBLHL5f0PxCwAA//8DAFBLAQItABQABgAIAAAAIQC2gziS/gAAAOEB&#10;AAATAAAAAAAAAAAAAAAAAAAAAABbQ29udGVudF9UeXBlc10ueG1sUEsBAi0AFAAGAAgAAAAhADj9&#10;If/WAAAAlAEAAAsAAAAAAAAAAAAAAAAALwEAAF9yZWxzLy5yZWxzUEsBAi0AFAAGAAgAAAAhAD8A&#10;MYqGAgAAGAUAAA4AAAAAAAAAAAAAAAAALgIAAGRycy9lMm9Eb2MueG1sUEsBAi0AFAAGAAgAAAAh&#10;AO7AdpTcAAAACwEAAA8AAAAAAAAAAAAAAAAA4AQAAGRycy9kb3ducmV2LnhtbFBLBQYAAAAABAAE&#10;APMAAADpBQAAAAA=&#10;" stroked="f">
                <v:textbox>
                  <w:txbxContent>
                    <w:p w14:paraId="5ABCD0DD" w14:textId="77777777" w:rsidR="007B65AF" w:rsidRPr="002C2C5F" w:rsidRDefault="007B65AF" w:rsidP="007B65AF">
                      <w:pPr>
                        <w:jc w:val="center"/>
                        <w:rPr>
                          <w:bCs/>
                          <w:smallCaps/>
                          <w:color w:val="FF0000"/>
                          <w:szCs w:val="28"/>
                        </w:rPr>
                      </w:pPr>
                      <w:r w:rsidRPr="002C2C5F">
                        <w:rPr>
                          <w:bCs/>
                          <w:smallCaps/>
                          <w:color w:val="FF0000"/>
                          <w:szCs w:val="28"/>
                        </w:rPr>
                        <w:t>Tentative Itinerary</w:t>
                      </w:r>
                    </w:p>
                    <w:p w14:paraId="18A588CD" w14:textId="0D048EB3" w:rsidR="007B65AF" w:rsidRPr="00012A38" w:rsidRDefault="00911658" w:rsidP="007B65AF">
                      <w:pPr>
                        <w:jc w:val="center"/>
                        <w:rPr>
                          <w:bCs/>
                          <w:smallCaps/>
                          <w:color w:val="FF0000"/>
                          <w:szCs w:val="28"/>
                        </w:rPr>
                      </w:pPr>
                      <w:r>
                        <w:rPr>
                          <w:bCs/>
                          <w:smallCaps/>
                          <w:color w:val="FF0000"/>
                          <w:szCs w:val="28"/>
                        </w:rPr>
                        <w:t>RWANDA</w:t>
                      </w:r>
                    </w:p>
                    <w:p w14:paraId="217DE423" w14:textId="77777777" w:rsidR="007B65AF" w:rsidRPr="00012A38" w:rsidRDefault="007B65AF" w:rsidP="007B65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14:paraId="1B20DF9A" w14:textId="5FEDD425" w:rsidR="00984446" w:rsidRDefault="007E37D3" w:rsidP="001A58FD">
                      <w:pPr>
                        <w:jc w:val="center"/>
                      </w:pPr>
                      <w:r>
                        <w:t xml:space="preserve">March </w:t>
                      </w:r>
                      <w:r w:rsidR="00DB2C80">
                        <w:t>15</w:t>
                      </w:r>
                      <w:r>
                        <w:t>-</w:t>
                      </w:r>
                      <w:r w:rsidR="00DB2C80">
                        <w:t>21</w:t>
                      </w:r>
                      <w:r>
                        <w:t>, 20</w:t>
                      </w:r>
                      <w:r w:rsidR="00DB2C80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999762A" w14:textId="77777777" w:rsidR="009534CA" w:rsidRDefault="001A58FD" w:rsidP="009534CA">
      <w:r>
        <w:t xml:space="preserve">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CA0BA9" wp14:editId="01AAFA33">
            <wp:simplePos x="0" y="0"/>
            <wp:positionH relativeFrom="column">
              <wp:posOffset>2898140</wp:posOffset>
            </wp:positionH>
            <wp:positionV relativeFrom="paragraph">
              <wp:posOffset>-3175</wp:posOffset>
            </wp:positionV>
            <wp:extent cx="3428365" cy="500380"/>
            <wp:effectExtent l="0" t="0" r="635" b="0"/>
            <wp:wrapNone/>
            <wp:docPr id="3" name="Picture 3" descr="FPS2:Groups:GlobalExpEdu:GlobalExpEdu:Logos:GW New Logo Fall 2012:GWSB:GWSB G&amp;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2:Groups:GlobalExpEdu:GlobalExpEdu:Logos:GW New Logo Fall 2012:GWSB:GWSB G&amp;E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6F5C2" w14:textId="77777777" w:rsidR="009534CA" w:rsidRDefault="009534CA" w:rsidP="009534CA"/>
    <w:tbl>
      <w:tblPr>
        <w:tblpPr w:leftFromText="180" w:rightFromText="180" w:vertAnchor="page" w:horzAnchor="page" w:tblpX="1262" w:tblpY="2046"/>
        <w:tblW w:w="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</w:tblGrid>
      <w:tr w:rsidR="00CA6AFD" w:rsidRPr="00B042A7" w14:paraId="1ECB351F" w14:textId="77777777" w:rsidTr="00CA6AFD">
        <w:trPr>
          <w:trHeight w:val="54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558B50" w14:textId="1932E4D3" w:rsidR="00CA6AFD" w:rsidRPr="00E1265D" w:rsidRDefault="00CA6AFD" w:rsidP="005D7345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Saturday,</w:t>
            </w:r>
            <w:r w:rsidRPr="00E1265D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744B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GB"/>
              </w:rPr>
              <w:t>March 21</w:t>
            </w:r>
          </w:p>
          <w:p w14:paraId="1ACE3B9B" w14:textId="0522E672" w:rsidR="00CA6AFD" w:rsidRPr="00E1265D" w:rsidRDefault="000706EF" w:rsidP="005D7345">
            <w:pPr>
              <w:jc w:val="center"/>
              <w:rPr>
                <w:rFonts w:ascii="Garamond" w:hAnsi="Garamond"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sz w:val="20"/>
                <w:szCs w:val="20"/>
                <w:lang w:val="en-GB"/>
              </w:rPr>
              <w:t>Departure from KIGALI</w:t>
            </w:r>
          </w:p>
          <w:p w14:paraId="3BD70EFF" w14:textId="4153DD67" w:rsidR="00CA6AFD" w:rsidRPr="00E1265D" w:rsidRDefault="00CA6AFD" w:rsidP="005D7345">
            <w:pPr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Dress Code</w:t>
            </w:r>
            <w:r w:rsidR="00FD5FE8">
              <w:rPr>
                <w:rFonts w:ascii="Garamond" w:hAnsi="Garamond"/>
                <w:sz w:val="20"/>
                <w:szCs w:val="20"/>
                <w:lang w:val="en-GB"/>
              </w:rPr>
              <w:t>: Casual</w:t>
            </w:r>
          </w:p>
        </w:tc>
      </w:tr>
      <w:tr w:rsidR="00CA6AFD" w:rsidRPr="00B042A7" w14:paraId="396D4E16" w14:textId="77777777" w:rsidTr="00CA6AFD">
        <w:trPr>
          <w:trHeight w:val="3753"/>
        </w:trPr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F0D" w14:textId="77777777" w:rsidR="00FD5FE8" w:rsidRDefault="00FD5FE8" w:rsidP="00FD5FE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Breakfast at the hotel</w:t>
            </w:r>
          </w:p>
          <w:p w14:paraId="45917705" w14:textId="77777777" w:rsidR="00FD5FE8" w:rsidRDefault="00FD5FE8" w:rsidP="00FD5FE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788FD7B9" w14:textId="77777777" w:rsidR="00FD5FE8" w:rsidRDefault="00FD5FE8" w:rsidP="00FD5FE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Hotel Check-out</w:t>
            </w:r>
          </w:p>
          <w:p w14:paraId="107D23F2" w14:textId="77777777" w:rsidR="00277BDC" w:rsidRDefault="00277BDC" w:rsidP="00FD5FE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66056AD9" w14:textId="77777777" w:rsidR="00DB2C80" w:rsidRDefault="00DB2C80" w:rsidP="00DB2C8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Kigali Genocide Memorial, Presidential Museum, or other cultural activity</w:t>
            </w:r>
          </w:p>
          <w:p w14:paraId="474F9E7D" w14:textId="77777777" w:rsidR="00CA6AFD" w:rsidRPr="00E1265D" w:rsidRDefault="00CA6AFD" w:rsidP="007744BA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A6AFD" w:rsidRPr="00B042A7" w14:paraId="1C452941" w14:textId="77777777" w:rsidTr="00CA6AFD">
        <w:trPr>
          <w:trHeight w:val="37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889" w14:textId="64FE11FE" w:rsidR="00CA6AFD" w:rsidRPr="00E1265D" w:rsidRDefault="00BA071B" w:rsidP="000C1C94">
            <w:pPr>
              <w:rPr>
                <w:rFonts w:ascii="Garamond" w:hAnsi="Garamond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Student Departure</w:t>
            </w:r>
          </w:p>
        </w:tc>
      </w:tr>
      <w:tr w:rsidR="00CA6AFD" w:rsidRPr="00B042A7" w14:paraId="06617092" w14:textId="77777777" w:rsidTr="00CA6AFD">
        <w:trPr>
          <w:trHeight w:val="273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5844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  <w:p w14:paraId="1FE2DE47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  <w:p w14:paraId="5D761EC3" w14:textId="5C9F4188" w:rsidR="00CA6AFD" w:rsidRPr="00803FF7" w:rsidRDefault="00803FF7" w:rsidP="00803FF7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 w:rsidRPr="00803FF7">
              <w:rPr>
                <w:rFonts w:ascii="Garamond" w:hAnsi="Garamond" w:cs="Arial"/>
                <w:bCs/>
                <w:sz w:val="20"/>
                <w:szCs w:val="20"/>
              </w:rPr>
              <w:t>Participants transfer to airport on their own for departure</w:t>
            </w:r>
          </w:p>
          <w:p w14:paraId="1786F7EF" w14:textId="77777777" w:rsidR="00CA6AFD" w:rsidRPr="00803FF7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2FE23E2D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  <w:p w14:paraId="15782096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</w:p>
          <w:p w14:paraId="3C86E4F9" w14:textId="77777777" w:rsidR="00CA6AFD" w:rsidRPr="00E1265D" w:rsidRDefault="00CA6AFD" w:rsidP="001A58F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  <w:p w14:paraId="1E0AED11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  <w:p w14:paraId="24355907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  <w:p w14:paraId="2DA52FB2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</w:p>
          <w:p w14:paraId="35238473" w14:textId="77777777" w:rsidR="00CA6AFD" w:rsidRPr="00E1265D" w:rsidRDefault="00CA6AFD" w:rsidP="001A58F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A6AFD" w:rsidRPr="00B042A7" w14:paraId="31E141FA" w14:textId="77777777" w:rsidTr="00CA6AFD">
        <w:trPr>
          <w:trHeight w:val="43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6CC" w14:textId="02051C36" w:rsidR="00CA6AFD" w:rsidRPr="00E1265D" w:rsidRDefault="00CA6AFD" w:rsidP="00BA071B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E1265D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</w:tr>
      <w:tr w:rsidR="00CA6AFD" w:rsidRPr="00B042A7" w14:paraId="018F94FC" w14:textId="77777777" w:rsidTr="00CA6AFD">
        <w:trPr>
          <w:trHeight w:val="43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5F4D" w14:textId="1917FC6A" w:rsidR="00CA6AFD" w:rsidRPr="00E1265D" w:rsidRDefault="00CA6AFD" w:rsidP="001A58FD">
            <w:pP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</w:t>
            </w:r>
            <w:r w:rsidR="00BA071B"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0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val="nb-NO"/>
              </w:rPr>
              <w:t>___ Contact Hours</w:t>
            </w:r>
          </w:p>
        </w:tc>
      </w:tr>
    </w:tbl>
    <w:p w14:paraId="66DEE3D4" w14:textId="77777777" w:rsidR="004318CA" w:rsidRDefault="004318CA"/>
    <w:p w14:paraId="0FD7237F" w14:textId="77777777" w:rsidR="001A58FD" w:rsidRDefault="001A58FD"/>
    <w:p w14:paraId="4B796CB1" w14:textId="77777777" w:rsidR="001A58FD" w:rsidRDefault="001A58FD"/>
    <w:p w14:paraId="0C4BACED" w14:textId="77777777" w:rsidR="001A58FD" w:rsidRDefault="001A58FD"/>
    <w:p w14:paraId="4E35C5C8" w14:textId="77777777" w:rsidR="001A58FD" w:rsidRDefault="001A58FD"/>
    <w:p w14:paraId="7FF160A5" w14:textId="77777777" w:rsidR="001A58FD" w:rsidRDefault="001A58FD"/>
    <w:p w14:paraId="6A1595B8" w14:textId="77777777" w:rsidR="001A58FD" w:rsidRDefault="001A58FD"/>
    <w:p w14:paraId="591DB6BE" w14:textId="77777777" w:rsidR="001A58FD" w:rsidRDefault="001A58FD"/>
    <w:p w14:paraId="63F87D60" w14:textId="77777777" w:rsidR="001A58FD" w:rsidRDefault="001A58FD"/>
    <w:p w14:paraId="4EEEAA5C" w14:textId="77777777" w:rsidR="001A58FD" w:rsidRDefault="001A58FD"/>
    <w:p w14:paraId="350A6723" w14:textId="77777777" w:rsidR="001A58FD" w:rsidRDefault="001A58FD"/>
    <w:p w14:paraId="6B2369C7" w14:textId="77777777" w:rsidR="00240B7D" w:rsidRDefault="00240B7D"/>
    <w:p w14:paraId="489DDCBF" w14:textId="77777777" w:rsidR="00240B7D" w:rsidRDefault="00240B7D"/>
    <w:p w14:paraId="6B2A6320" w14:textId="77777777" w:rsidR="00240B7D" w:rsidRDefault="00240B7D"/>
    <w:p w14:paraId="5429B75D" w14:textId="77777777" w:rsidR="00240B7D" w:rsidRDefault="00240B7D">
      <w:bookmarkStart w:id="0" w:name="_GoBack"/>
      <w:bookmarkEnd w:id="0"/>
    </w:p>
    <w:p w14:paraId="5F6C449F" w14:textId="77777777" w:rsidR="00240B7D" w:rsidRDefault="00240B7D"/>
    <w:p w14:paraId="57917FCC" w14:textId="77777777" w:rsidR="00240B7D" w:rsidRDefault="00240B7D"/>
    <w:p w14:paraId="03E08E81" w14:textId="77777777" w:rsidR="00240B7D" w:rsidRDefault="00240B7D"/>
    <w:p w14:paraId="58C792B9" w14:textId="77777777" w:rsidR="00240B7D" w:rsidRDefault="00240B7D"/>
    <w:p w14:paraId="7B54B552" w14:textId="77777777" w:rsidR="00240B7D" w:rsidRDefault="00240B7D"/>
    <w:p w14:paraId="7BBCFD20" w14:textId="77777777" w:rsidR="00240B7D" w:rsidRDefault="00240B7D"/>
    <w:p w14:paraId="1C47BC06" w14:textId="77777777" w:rsidR="00240B7D" w:rsidRDefault="00240B7D"/>
    <w:p w14:paraId="0704EE5A" w14:textId="77777777" w:rsidR="00240B7D" w:rsidRDefault="00240B7D"/>
    <w:p w14:paraId="6338A0B3" w14:textId="77777777" w:rsidR="00240B7D" w:rsidRDefault="00240B7D"/>
    <w:p w14:paraId="0E79E11A" w14:textId="77777777" w:rsidR="00240B7D" w:rsidRDefault="00240B7D"/>
    <w:p w14:paraId="74BD4F66" w14:textId="77777777" w:rsidR="00240B7D" w:rsidRDefault="00240B7D"/>
    <w:p w14:paraId="1D9BFBA9" w14:textId="77777777" w:rsidR="00240B7D" w:rsidRDefault="00240B7D"/>
    <w:p w14:paraId="041242C3" w14:textId="77777777" w:rsidR="00240B7D" w:rsidRDefault="00240B7D"/>
    <w:p w14:paraId="4B97E770" w14:textId="77777777" w:rsidR="00240B7D" w:rsidRDefault="00240B7D"/>
    <w:p w14:paraId="1D96A129" w14:textId="77777777" w:rsidR="00240B7D" w:rsidRDefault="00240B7D"/>
    <w:p w14:paraId="36B163D5" w14:textId="77777777" w:rsidR="00240B7D" w:rsidRDefault="00240B7D"/>
    <w:p w14:paraId="4E4FB639" w14:textId="77777777" w:rsidR="00240B7D" w:rsidRDefault="00240B7D"/>
    <w:p w14:paraId="402B9597" w14:textId="77777777" w:rsidR="00240B7D" w:rsidRDefault="00240B7D"/>
    <w:sectPr w:rsidR="00240B7D" w:rsidSect="009534CA">
      <w:pgSz w:w="15840" w:h="12240" w:orient="landscape" w:code="119"/>
      <w:pgMar w:top="425" w:right="539" w:bottom="758" w:left="42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D0F2" w14:textId="77777777" w:rsidR="00AA0030" w:rsidRDefault="00AA0030" w:rsidP="001A58FD">
      <w:r>
        <w:separator/>
      </w:r>
    </w:p>
  </w:endnote>
  <w:endnote w:type="continuationSeparator" w:id="0">
    <w:p w14:paraId="1DECECC6" w14:textId="77777777" w:rsidR="00AA0030" w:rsidRDefault="00AA0030" w:rsidP="001A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6A1D" w14:textId="77777777" w:rsidR="00984446" w:rsidRPr="00525E98" w:rsidRDefault="00984446" w:rsidP="005D7345">
    <w:pPr>
      <w:pStyle w:val="Footer"/>
      <w:framePr w:w="1061" w:h="221" w:hRule="exact" w:wrap="notBeside" w:vAnchor="text" w:hAnchor="page" w:x="13861" w:y="17"/>
      <w:jc w:val="center"/>
      <w:rPr>
        <w:rStyle w:val="PageNumber"/>
        <w:rFonts w:ascii="Arial" w:hAnsi="Arial"/>
        <w:sz w:val="18"/>
        <w:szCs w:val="18"/>
      </w:rPr>
    </w:pPr>
    <w:r w:rsidRPr="00525E98">
      <w:rPr>
        <w:rStyle w:val="PageNumber"/>
        <w:rFonts w:ascii="Arial" w:hAnsi="Arial"/>
        <w:sz w:val="18"/>
        <w:szCs w:val="18"/>
      </w:rPr>
      <w:fldChar w:fldCharType="begin"/>
    </w:r>
    <w:r w:rsidRPr="00525E98">
      <w:rPr>
        <w:rStyle w:val="PageNumber"/>
        <w:rFonts w:ascii="Arial" w:hAnsi="Arial"/>
        <w:sz w:val="18"/>
        <w:szCs w:val="18"/>
      </w:rPr>
      <w:instrText xml:space="preserve"> PAGE </w:instrText>
    </w:r>
    <w:r w:rsidRPr="00525E98">
      <w:rPr>
        <w:rStyle w:val="PageNumber"/>
        <w:rFonts w:ascii="Arial" w:hAnsi="Arial"/>
        <w:sz w:val="18"/>
        <w:szCs w:val="18"/>
      </w:rPr>
      <w:fldChar w:fldCharType="separate"/>
    </w:r>
    <w:r w:rsidR="003767F5">
      <w:rPr>
        <w:rStyle w:val="PageNumber"/>
        <w:rFonts w:ascii="Arial" w:hAnsi="Arial"/>
        <w:noProof/>
        <w:sz w:val="18"/>
        <w:szCs w:val="18"/>
      </w:rPr>
      <w:t>2</w:t>
    </w:r>
    <w:r w:rsidRPr="00525E98">
      <w:rPr>
        <w:rStyle w:val="PageNumber"/>
        <w:rFonts w:ascii="Arial" w:hAnsi="Arial"/>
        <w:sz w:val="18"/>
        <w:szCs w:val="18"/>
      </w:rPr>
      <w:fldChar w:fldCharType="end"/>
    </w:r>
  </w:p>
  <w:p w14:paraId="17888D31" w14:textId="77777777" w:rsidR="00984446" w:rsidRPr="009F2E32" w:rsidRDefault="00984446" w:rsidP="005D7345">
    <w:pPr>
      <w:ind w:right="36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E795" w14:textId="0510CC20" w:rsidR="00984446" w:rsidRPr="00BE6E0F" w:rsidRDefault="00BE6E0F" w:rsidP="005D7345">
    <w:pPr>
      <w:tabs>
        <w:tab w:val="left" w:pos="7020"/>
        <w:tab w:val="left" w:pos="7920"/>
      </w:tabs>
      <w:ind w:right="2703"/>
      <w:rPr>
        <w:rFonts w:ascii="Arial" w:hAnsi="Arial" w:cs="Arial"/>
        <w:sz w:val="20"/>
        <w:szCs w:val="20"/>
        <w:lang w:val="es-ES"/>
      </w:rPr>
    </w:pPr>
    <w:r w:rsidRPr="00B65195">
      <w:rPr>
        <w:sz w:val="20"/>
        <w:szCs w:val="20"/>
      </w:rPr>
      <w:t xml:space="preserve">Contact hours include course-related academic and company visits.  </w:t>
    </w:r>
    <w:r w:rsidRPr="00BE6E0F">
      <w:rPr>
        <w:sz w:val="20"/>
        <w:szCs w:val="20"/>
        <w:lang w:val="es-ES"/>
      </w:rPr>
      <w:t xml:space="preserve">Cultural </w:t>
    </w:r>
    <w:proofErr w:type="spellStart"/>
    <w:r w:rsidRPr="00BE6E0F">
      <w:rPr>
        <w:sz w:val="20"/>
        <w:szCs w:val="20"/>
        <w:lang w:val="es-ES"/>
      </w:rPr>
      <w:t>events</w:t>
    </w:r>
    <w:proofErr w:type="spellEnd"/>
    <w:r w:rsidRPr="00BE6E0F">
      <w:rPr>
        <w:sz w:val="20"/>
        <w:szCs w:val="20"/>
        <w:lang w:val="es-ES"/>
      </w:rPr>
      <w:t xml:space="preserve"> </w:t>
    </w:r>
    <w:proofErr w:type="spellStart"/>
    <w:r w:rsidRPr="00BE6E0F">
      <w:rPr>
        <w:sz w:val="20"/>
        <w:szCs w:val="20"/>
        <w:lang w:val="es-ES"/>
      </w:rPr>
      <w:t>cannot</w:t>
    </w:r>
    <w:proofErr w:type="spellEnd"/>
    <w:r w:rsidRPr="00BE6E0F">
      <w:rPr>
        <w:sz w:val="20"/>
        <w:szCs w:val="20"/>
        <w:lang w:val="es-ES"/>
      </w:rPr>
      <w:t xml:space="preserve"> </w:t>
    </w:r>
    <w:proofErr w:type="spellStart"/>
    <w:r w:rsidRPr="00BE6E0F">
      <w:rPr>
        <w:sz w:val="20"/>
        <w:szCs w:val="20"/>
        <w:lang w:val="es-ES"/>
      </w:rPr>
      <w:t>count</w:t>
    </w:r>
    <w:proofErr w:type="spellEnd"/>
    <w:r w:rsidRPr="00BE6E0F">
      <w:rPr>
        <w:sz w:val="20"/>
        <w:szCs w:val="20"/>
        <w:lang w:val="es-ES"/>
      </w:rPr>
      <w:t xml:space="preserve"> </w:t>
    </w:r>
    <w:proofErr w:type="spellStart"/>
    <w:r w:rsidRPr="00BE6E0F">
      <w:rPr>
        <w:sz w:val="20"/>
        <w:szCs w:val="20"/>
        <w:lang w:val="es-ES"/>
      </w:rPr>
      <w:t>towards</w:t>
    </w:r>
    <w:proofErr w:type="spellEnd"/>
    <w:r w:rsidRPr="00BE6E0F">
      <w:rPr>
        <w:sz w:val="20"/>
        <w:szCs w:val="20"/>
        <w:lang w:val="es-ES"/>
      </w:rPr>
      <w:t xml:space="preserve"> </w:t>
    </w:r>
    <w:proofErr w:type="spellStart"/>
    <w:r w:rsidRPr="00BE6E0F">
      <w:rPr>
        <w:sz w:val="20"/>
        <w:szCs w:val="20"/>
        <w:lang w:val="es-ES"/>
      </w:rPr>
      <w:t>contact</w:t>
    </w:r>
    <w:proofErr w:type="spellEnd"/>
    <w:r w:rsidRPr="00BE6E0F">
      <w:rPr>
        <w:sz w:val="20"/>
        <w:szCs w:val="20"/>
        <w:lang w:val="es-ES"/>
      </w:rPr>
      <w:t xml:space="preserve"> </w:t>
    </w:r>
    <w:proofErr w:type="spellStart"/>
    <w:r w:rsidRPr="00BE6E0F">
      <w:rPr>
        <w:sz w:val="20"/>
        <w:szCs w:val="20"/>
        <w:lang w:val="es-ES"/>
      </w:rPr>
      <w:t>hours</w:t>
    </w:r>
    <w:proofErr w:type="spellEnd"/>
    <w:r w:rsidRPr="00BE6E0F">
      <w:rPr>
        <w:sz w:val="20"/>
        <w:szCs w:val="20"/>
        <w:lang w:val="es-ES"/>
      </w:rPr>
      <w:t>.</w:t>
    </w:r>
    <w:r w:rsidR="00984446" w:rsidRPr="00BE6E0F">
      <w:rPr>
        <w:sz w:val="20"/>
        <w:szCs w:val="20"/>
        <w:lang w:val="es-E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353D" w14:textId="77777777" w:rsidR="00AA0030" w:rsidRDefault="00AA0030" w:rsidP="001A58FD">
      <w:r>
        <w:separator/>
      </w:r>
    </w:p>
  </w:footnote>
  <w:footnote w:type="continuationSeparator" w:id="0">
    <w:p w14:paraId="698E7A94" w14:textId="77777777" w:rsidR="00AA0030" w:rsidRDefault="00AA0030" w:rsidP="001A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CA"/>
    <w:rsid w:val="00012A38"/>
    <w:rsid w:val="000168BD"/>
    <w:rsid w:val="00034214"/>
    <w:rsid w:val="00042A44"/>
    <w:rsid w:val="00043044"/>
    <w:rsid w:val="0004335F"/>
    <w:rsid w:val="000524BD"/>
    <w:rsid w:val="00056CE1"/>
    <w:rsid w:val="000610E9"/>
    <w:rsid w:val="000706EF"/>
    <w:rsid w:val="000850CC"/>
    <w:rsid w:val="00090CCC"/>
    <w:rsid w:val="000C1C94"/>
    <w:rsid w:val="000C2A25"/>
    <w:rsid w:val="000C768D"/>
    <w:rsid w:val="000F78BE"/>
    <w:rsid w:val="001333B7"/>
    <w:rsid w:val="001A3E15"/>
    <w:rsid w:val="001A58FD"/>
    <w:rsid w:val="001C7005"/>
    <w:rsid w:val="001D111C"/>
    <w:rsid w:val="001E0686"/>
    <w:rsid w:val="001E0749"/>
    <w:rsid w:val="00216DB1"/>
    <w:rsid w:val="00222929"/>
    <w:rsid w:val="00234D68"/>
    <w:rsid w:val="00240B7D"/>
    <w:rsid w:val="002655B2"/>
    <w:rsid w:val="00277BDC"/>
    <w:rsid w:val="002E32F5"/>
    <w:rsid w:val="002E3E89"/>
    <w:rsid w:val="002E4A66"/>
    <w:rsid w:val="002E5C0C"/>
    <w:rsid w:val="00311B13"/>
    <w:rsid w:val="00341AA8"/>
    <w:rsid w:val="003577FF"/>
    <w:rsid w:val="003767F5"/>
    <w:rsid w:val="00377CF0"/>
    <w:rsid w:val="00391BB3"/>
    <w:rsid w:val="003B0D1B"/>
    <w:rsid w:val="003B4B65"/>
    <w:rsid w:val="00401AB0"/>
    <w:rsid w:val="00414677"/>
    <w:rsid w:val="00414BEB"/>
    <w:rsid w:val="00427542"/>
    <w:rsid w:val="004318CA"/>
    <w:rsid w:val="00433C2A"/>
    <w:rsid w:val="004423C4"/>
    <w:rsid w:val="0046200F"/>
    <w:rsid w:val="004679B4"/>
    <w:rsid w:val="004948D8"/>
    <w:rsid w:val="00500FEB"/>
    <w:rsid w:val="00504C11"/>
    <w:rsid w:val="005100A6"/>
    <w:rsid w:val="00523C29"/>
    <w:rsid w:val="00546573"/>
    <w:rsid w:val="0058645A"/>
    <w:rsid w:val="005A1F71"/>
    <w:rsid w:val="005B703A"/>
    <w:rsid w:val="005C322F"/>
    <w:rsid w:val="005D7345"/>
    <w:rsid w:val="006033CC"/>
    <w:rsid w:val="00615413"/>
    <w:rsid w:val="00644145"/>
    <w:rsid w:val="00653A90"/>
    <w:rsid w:val="006A2B74"/>
    <w:rsid w:val="006B1DBB"/>
    <w:rsid w:val="006C4BF4"/>
    <w:rsid w:val="006F24E7"/>
    <w:rsid w:val="00717F1B"/>
    <w:rsid w:val="00764A16"/>
    <w:rsid w:val="00764AF8"/>
    <w:rsid w:val="007744BA"/>
    <w:rsid w:val="00784BFF"/>
    <w:rsid w:val="007B2D6C"/>
    <w:rsid w:val="007B65AF"/>
    <w:rsid w:val="007E37D3"/>
    <w:rsid w:val="007F03BF"/>
    <w:rsid w:val="007F61E0"/>
    <w:rsid w:val="00802C81"/>
    <w:rsid w:val="00803FF7"/>
    <w:rsid w:val="008369A2"/>
    <w:rsid w:val="00894F6D"/>
    <w:rsid w:val="008A2C70"/>
    <w:rsid w:val="008A439A"/>
    <w:rsid w:val="008F36A7"/>
    <w:rsid w:val="0090140B"/>
    <w:rsid w:val="00911658"/>
    <w:rsid w:val="00916AEC"/>
    <w:rsid w:val="00936E5D"/>
    <w:rsid w:val="009534CA"/>
    <w:rsid w:val="00955254"/>
    <w:rsid w:val="00972B81"/>
    <w:rsid w:val="00984446"/>
    <w:rsid w:val="009C2DEC"/>
    <w:rsid w:val="00A103E2"/>
    <w:rsid w:val="00A14492"/>
    <w:rsid w:val="00A3438B"/>
    <w:rsid w:val="00A37686"/>
    <w:rsid w:val="00A51B94"/>
    <w:rsid w:val="00A70B0F"/>
    <w:rsid w:val="00A91F7E"/>
    <w:rsid w:val="00AA0030"/>
    <w:rsid w:val="00AA7BFA"/>
    <w:rsid w:val="00AC2683"/>
    <w:rsid w:val="00AC3A5C"/>
    <w:rsid w:val="00AD2F43"/>
    <w:rsid w:val="00AE7E82"/>
    <w:rsid w:val="00AF6BDD"/>
    <w:rsid w:val="00AF732C"/>
    <w:rsid w:val="00B11081"/>
    <w:rsid w:val="00B540A9"/>
    <w:rsid w:val="00B60DC0"/>
    <w:rsid w:val="00B615F0"/>
    <w:rsid w:val="00B65195"/>
    <w:rsid w:val="00B66B81"/>
    <w:rsid w:val="00BA071B"/>
    <w:rsid w:val="00BB1964"/>
    <w:rsid w:val="00BC59E4"/>
    <w:rsid w:val="00BD57A5"/>
    <w:rsid w:val="00BD6C2A"/>
    <w:rsid w:val="00BE6E0F"/>
    <w:rsid w:val="00C00DEC"/>
    <w:rsid w:val="00C0394C"/>
    <w:rsid w:val="00C15CD4"/>
    <w:rsid w:val="00C23F48"/>
    <w:rsid w:val="00C364DF"/>
    <w:rsid w:val="00C70724"/>
    <w:rsid w:val="00C76E66"/>
    <w:rsid w:val="00C86CB3"/>
    <w:rsid w:val="00C87AD4"/>
    <w:rsid w:val="00CA6AFD"/>
    <w:rsid w:val="00CA74F3"/>
    <w:rsid w:val="00CB56C8"/>
    <w:rsid w:val="00D1143C"/>
    <w:rsid w:val="00D15DA6"/>
    <w:rsid w:val="00D23F31"/>
    <w:rsid w:val="00D523B6"/>
    <w:rsid w:val="00D675CC"/>
    <w:rsid w:val="00D934DD"/>
    <w:rsid w:val="00D96FB7"/>
    <w:rsid w:val="00DB2C80"/>
    <w:rsid w:val="00DB2D96"/>
    <w:rsid w:val="00E04168"/>
    <w:rsid w:val="00E1265D"/>
    <w:rsid w:val="00E5611A"/>
    <w:rsid w:val="00E670AA"/>
    <w:rsid w:val="00E9109C"/>
    <w:rsid w:val="00EB7886"/>
    <w:rsid w:val="00ED2DD8"/>
    <w:rsid w:val="00F120FF"/>
    <w:rsid w:val="00F1485F"/>
    <w:rsid w:val="00F351B1"/>
    <w:rsid w:val="00F36972"/>
    <w:rsid w:val="00F71DDC"/>
    <w:rsid w:val="00F74D1F"/>
    <w:rsid w:val="00F82AF2"/>
    <w:rsid w:val="00F86497"/>
    <w:rsid w:val="00F965C5"/>
    <w:rsid w:val="00FD2F07"/>
    <w:rsid w:val="00FD3F14"/>
    <w:rsid w:val="00FD5FE8"/>
    <w:rsid w:val="00FE64D7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B6C0D"/>
  <w14:defaultImageDpi w14:val="300"/>
  <w15:docId w15:val="{88F17A6C-8EC0-446A-AF03-AE99C6C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4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4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34C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9534CA"/>
    <w:rPr>
      <w:color w:val="0000FF"/>
      <w:u w:val="single"/>
    </w:rPr>
  </w:style>
  <w:style w:type="paragraph" w:styleId="Footer">
    <w:name w:val="footer"/>
    <w:basedOn w:val="Normal"/>
    <w:link w:val="FooterChar"/>
    <w:rsid w:val="009534CA"/>
    <w:pPr>
      <w:tabs>
        <w:tab w:val="center" w:pos="4252"/>
        <w:tab w:val="right" w:pos="8504"/>
      </w:tabs>
    </w:pPr>
    <w:rPr>
      <w:sz w:val="20"/>
      <w:szCs w:val="20"/>
      <w:lang w:val="en-GB" w:eastAsia="es-ES"/>
    </w:rPr>
  </w:style>
  <w:style w:type="character" w:customStyle="1" w:styleId="FooterChar">
    <w:name w:val="Footer Char"/>
    <w:basedOn w:val="DefaultParagraphFont"/>
    <w:link w:val="Footer"/>
    <w:rsid w:val="009534CA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PageNumber">
    <w:name w:val="page number"/>
    <w:basedOn w:val="DefaultParagraphFont"/>
    <w:rsid w:val="009534CA"/>
  </w:style>
  <w:style w:type="character" w:styleId="CommentReference">
    <w:name w:val="annotation reference"/>
    <w:basedOn w:val="DefaultParagraphFont"/>
    <w:uiPriority w:val="99"/>
    <w:semiHidden/>
    <w:unhideWhenUsed/>
    <w:rsid w:val="009534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CA"/>
    <w:rPr>
      <w:rFonts w:ascii="Lucida Grande" w:eastAsia="Times New Roman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4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4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</dc:creator>
  <cp:keywords/>
  <dc:description/>
  <cp:lastModifiedBy>Miner, Bradley</cp:lastModifiedBy>
  <cp:revision>2</cp:revision>
  <cp:lastPrinted>2016-01-14T15:30:00Z</cp:lastPrinted>
  <dcterms:created xsi:type="dcterms:W3CDTF">2019-09-05T16:31:00Z</dcterms:created>
  <dcterms:modified xsi:type="dcterms:W3CDTF">2019-09-05T16:31:00Z</dcterms:modified>
</cp:coreProperties>
</file>